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F96" w:rsidRDefault="00AE2F96" w:rsidP="006535BA">
      <w:pPr>
        <w:jc w:val="center"/>
        <w:rPr>
          <w:b/>
        </w:rPr>
      </w:pPr>
    </w:p>
    <w:p w:rsidR="006535BA" w:rsidRPr="00635AED" w:rsidRDefault="00CA056D" w:rsidP="006535BA">
      <w:pPr>
        <w:jc w:val="center"/>
        <w:rPr>
          <w:b/>
        </w:rPr>
      </w:pPr>
      <w:r w:rsidRPr="00635AED">
        <w:rPr>
          <w:b/>
        </w:rPr>
        <w:t>Повестка заседания</w:t>
      </w:r>
      <w:r w:rsidR="006535BA" w:rsidRPr="00635AED">
        <w:rPr>
          <w:b/>
        </w:rPr>
        <w:t xml:space="preserve"> </w:t>
      </w:r>
    </w:p>
    <w:p w:rsidR="006535BA" w:rsidRPr="00635AED" w:rsidRDefault="00CA056D" w:rsidP="006535BA">
      <w:pPr>
        <w:jc w:val="center"/>
        <w:rPr>
          <w:rFonts w:eastAsia="Calibri"/>
          <w:b/>
        </w:rPr>
      </w:pPr>
      <w:r w:rsidRPr="00635AED">
        <w:rPr>
          <w:b/>
        </w:rPr>
        <w:t>Инвестиционного совета в</w:t>
      </w:r>
      <w:r w:rsidR="006535BA" w:rsidRPr="00635AED">
        <w:rPr>
          <w:rFonts w:eastAsia="Calibri"/>
          <w:b/>
        </w:rPr>
        <w:t xml:space="preserve"> Камчатском крае</w:t>
      </w:r>
    </w:p>
    <w:p w:rsidR="00635AED" w:rsidRPr="005E73FE" w:rsidRDefault="00635AED" w:rsidP="006535BA">
      <w:pPr>
        <w:jc w:val="center"/>
      </w:pPr>
    </w:p>
    <w:p w:rsidR="006535BA" w:rsidRDefault="006535BA" w:rsidP="006535BA">
      <w:pPr>
        <w:jc w:val="center"/>
        <w:rPr>
          <w:b/>
        </w:rPr>
      </w:pPr>
      <w:r w:rsidRPr="005B5537">
        <w:rPr>
          <w:b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24"/>
        <w:gridCol w:w="5088"/>
      </w:tblGrid>
      <w:tr w:rsidR="00D5784C" w:rsidRPr="009823BF" w:rsidTr="00C57B39">
        <w:tc>
          <w:tcPr>
            <w:tcW w:w="4856" w:type="dxa"/>
          </w:tcPr>
          <w:p w:rsidR="00D5784C" w:rsidRPr="00137D0A" w:rsidRDefault="00137D0A" w:rsidP="00D5784C">
            <w:r w:rsidRPr="00137D0A">
              <w:t>04.03.2014</w:t>
            </w:r>
            <w:r w:rsidR="00D5784C" w:rsidRPr="00137D0A">
              <w:t xml:space="preserve"> года   </w:t>
            </w:r>
          </w:p>
          <w:p w:rsidR="00D5784C" w:rsidRPr="00137D0A" w:rsidRDefault="00D5784C" w:rsidP="00137D0A">
            <w:r w:rsidRPr="00137D0A">
              <w:t>1</w:t>
            </w:r>
            <w:r w:rsidR="00137D0A" w:rsidRPr="00137D0A">
              <w:t>4:3</w:t>
            </w:r>
            <w:r w:rsidRPr="00137D0A">
              <w:t xml:space="preserve">0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317" w:type="dxa"/>
          </w:tcPr>
          <w:p w:rsidR="00D5784C" w:rsidRPr="00137D0A" w:rsidRDefault="00137D0A" w:rsidP="00BC27F7">
            <w:pPr>
              <w:jc w:val="right"/>
            </w:pPr>
            <w:r w:rsidRPr="00137D0A">
              <w:t>Малый</w:t>
            </w:r>
            <w:r w:rsidR="00BC27F7" w:rsidRPr="00137D0A">
              <w:t xml:space="preserve"> </w:t>
            </w:r>
            <w:r w:rsidR="00D5784C" w:rsidRPr="00137D0A">
              <w:t xml:space="preserve">зал </w:t>
            </w:r>
          </w:p>
          <w:p w:rsidR="00D5784C" w:rsidRPr="00137D0A" w:rsidRDefault="00D5784C" w:rsidP="00D5784C">
            <w:pPr>
              <w:jc w:val="right"/>
            </w:pPr>
            <w:r w:rsidRPr="00137D0A">
              <w:t>Правительства Камчатского края</w:t>
            </w:r>
          </w:p>
          <w:p w:rsidR="00D5784C" w:rsidRPr="00137D0A" w:rsidRDefault="00D5784C" w:rsidP="00D5784C">
            <w:pPr>
              <w:jc w:val="center"/>
            </w:pPr>
          </w:p>
        </w:tc>
      </w:tr>
    </w:tbl>
    <w:p w:rsidR="00EB4853" w:rsidRDefault="00EB4853" w:rsidP="00544B37">
      <w:pPr>
        <w:ind w:firstLine="709"/>
        <w:jc w:val="center"/>
        <w:rPr>
          <w:b/>
        </w:rPr>
      </w:pPr>
    </w:p>
    <w:p w:rsidR="000A376F" w:rsidRPr="00137D0A" w:rsidRDefault="000A376F" w:rsidP="000A376F">
      <w:pPr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b/>
        </w:rPr>
      </w:pPr>
      <w:r w:rsidRPr="00137D0A">
        <w:rPr>
          <w:b/>
        </w:rPr>
        <w:t xml:space="preserve">О состоянии экономики Камчатского края: основные направления и тенденции развития </w:t>
      </w:r>
    </w:p>
    <w:p w:rsidR="000A376F" w:rsidRPr="00185565" w:rsidRDefault="000A376F" w:rsidP="000A376F">
      <w:pPr>
        <w:pStyle w:val="ac"/>
        <w:ind w:left="0" w:firstLine="709"/>
        <w:jc w:val="both"/>
      </w:pPr>
      <w:r w:rsidRPr="00E46E18">
        <w:t xml:space="preserve">Докладчик: </w:t>
      </w:r>
      <w:r>
        <w:t xml:space="preserve">Елена Алексеевна Панченко - </w:t>
      </w:r>
      <w:r w:rsidRPr="00E46E18">
        <w:t xml:space="preserve">Министр экономического развития, предпринимательства и торговли Камчатского края </w:t>
      </w:r>
    </w:p>
    <w:p w:rsidR="000A376F" w:rsidRPr="00185565" w:rsidRDefault="000A376F" w:rsidP="000A376F">
      <w:pPr>
        <w:pStyle w:val="ac"/>
        <w:ind w:left="0" w:firstLine="709"/>
        <w:jc w:val="both"/>
      </w:pPr>
    </w:p>
    <w:p w:rsidR="000A376F" w:rsidRPr="00137D0A" w:rsidRDefault="000A376F" w:rsidP="000A376F">
      <w:pPr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b/>
        </w:rPr>
      </w:pPr>
      <w:r w:rsidRPr="00137D0A">
        <w:rPr>
          <w:b/>
        </w:rPr>
        <w:t>Об инвестиционном рейтинге Камчатского края</w:t>
      </w:r>
    </w:p>
    <w:p w:rsidR="000A376F" w:rsidRPr="000A376F" w:rsidRDefault="000A376F" w:rsidP="000A376F">
      <w:pPr>
        <w:tabs>
          <w:tab w:val="left" w:pos="1134"/>
        </w:tabs>
        <w:ind w:firstLine="709"/>
        <w:jc w:val="both"/>
      </w:pPr>
      <w:r w:rsidRPr="00E46E18">
        <w:t xml:space="preserve">Докладчик: </w:t>
      </w:r>
      <w:r>
        <w:t>Марина Анатольевна Суббота – заместитель Председателя Правительства Камчатского края</w:t>
      </w:r>
    </w:p>
    <w:p w:rsidR="000A376F" w:rsidRPr="000A376F" w:rsidRDefault="000A376F" w:rsidP="000A376F">
      <w:pPr>
        <w:tabs>
          <w:tab w:val="left" w:pos="1134"/>
        </w:tabs>
        <w:ind w:firstLine="709"/>
        <w:jc w:val="both"/>
      </w:pPr>
    </w:p>
    <w:p w:rsidR="00137D0A" w:rsidRPr="00137D0A" w:rsidRDefault="00137D0A" w:rsidP="00137D0A">
      <w:pPr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b/>
        </w:rPr>
      </w:pPr>
      <w:r w:rsidRPr="00137D0A">
        <w:rPr>
          <w:b/>
        </w:rPr>
        <w:t>О деятельности ОАО «Корпорация развития Камчатки» в 2013 году</w:t>
      </w:r>
    </w:p>
    <w:p w:rsidR="007D568D" w:rsidRPr="007D568D" w:rsidRDefault="00137D0A" w:rsidP="007D568D">
      <w:pPr>
        <w:tabs>
          <w:tab w:val="left" w:pos="1134"/>
        </w:tabs>
        <w:ind w:firstLine="709"/>
        <w:jc w:val="both"/>
      </w:pPr>
      <w:r w:rsidRPr="00E46E18">
        <w:t xml:space="preserve">Докладчик: </w:t>
      </w:r>
      <w:r w:rsidR="007D568D">
        <w:t xml:space="preserve">Роман Сергеевич </w:t>
      </w:r>
      <w:r w:rsidR="007D568D" w:rsidRPr="007D568D">
        <w:t>Руколеев</w:t>
      </w:r>
      <w:r w:rsidR="007D568D" w:rsidRPr="007D568D">
        <w:t xml:space="preserve"> - </w:t>
      </w:r>
      <w:r w:rsidR="007D568D" w:rsidRPr="007D568D">
        <w:t xml:space="preserve"> заместитель генерального директора </w:t>
      </w:r>
      <w:r w:rsidR="007D568D" w:rsidRPr="00A5287A">
        <w:t xml:space="preserve">ОАО «Корпорация развития </w:t>
      </w:r>
      <w:r w:rsidR="007D568D">
        <w:t>Камчатки</w:t>
      </w:r>
      <w:r w:rsidR="007D568D" w:rsidRPr="00A5287A">
        <w:t>» по стратегическому развитию и формированию инвестиционных проектов</w:t>
      </w:r>
      <w:bookmarkStart w:id="0" w:name="_GoBack"/>
      <w:bookmarkEnd w:id="0"/>
    </w:p>
    <w:p w:rsidR="00137D0A" w:rsidRPr="00E46E18" w:rsidRDefault="00137D0A" w:rsidP="00137D0A">
      <w:pPr>
        <w:tabs>
          <w:tab w:val="left" w:pos="1134"/>
        </w:tabs>
        <w:ind w:firstLine="709"/>
        <w:jc w:val="both"/>
      </w:pPr>
    </w:p>
    <w:p w:rsidR="00137D0A" w:rsidRPr="00137D0A" w:rsidRDefault="00137D0A" w:rsidP="00137D0A">
      <w:pPr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b/>
        </w:rPr>
      </w:pPr>
      <w:r w:rsidRPr="00137D0A">
        <w:rPr>
          <w:b/>
        </w:rPr>
        <w:t>О рассмотрении инвестиционного проекта «Горно-металлургический комбинат по добыче и переработке руды Озерновского золоторудного месторождения Камчатского края» (ОАО «СиГМА»), претендующего на присвоение статуса особо значимого инвестиционного проекта Камчатского края</w:t>
      </w:r>
    </w:p>
    <w:p w:rsidR="0000363B" w:rsidRDefault="00137D0A" w:rsidP="00C57EA0">
      <w:pPr>
        <w:tabs>
          <w:tab w:val="left" w:pos="1134"/>
        </w:tabs>
        <w:ind w:firstLine="709"/>
        <w:jc w:val="both"/>
      </w:pPr>
      <w:r w:rsidRPr="00E46E18">
        <w:t xml:space="preserve">Докладчик: </w:t>
      </w:r>
    </w:p>
    <w:p w:rsidR="0000363B" w:rsidRPr="00C57EA0" w:rsidRDefault="00C10BB4" w:rsidP="00C10BB4">
      <w:pPr>
        <w:tabs>
          <w:tab w:val="left" w:pos="1134"/>
        </w:tabs>
        <w:autoSpaceDE w:val="0"/>
        <w:autoSpaceDN w:val="0"/>
        <w:adjustRightInd w:val="0"/>
        <w:spacing w:before="80" w:after="80"/>
        <w:ind w:firstLine="709"/>
        <w:jc w:val="both"/>
      </w:pPr>
      <w:r>
        <w:t>Дмитрий Викторович Филичкин -</w:t>
      </w:r>
      <w:r w:rsidR="0000363B">
        <w:t xml:space="preserve"> </w:t>
      </w:r>
      <w:r>
        <w:t>генеральный директор</w:t>
      </w:r>
      <w:r w:rsidR="0000363B">
        <w:t xml:space="preserve"> ОАО «</w:t>
      </w:r>
      <w:r w:rsidR="0000363B" w:rsidRPr="00C57EA0">
        <w:t>СиГМА</w:t>
      </w:r>
      <w:r w:rsidR="0000363B">
        <w:t>»</w:t>
      </w:r>
      <w:r w:rsidR="0000363B" w:rsidRPr="00C57EA0">
        <w:t xml:space="preserve"> </w:t>
      </w:r>
    </w:p>
    <w:p w:rsidR="00185565" w:rsidRDefault="00185565" w:rsidP="0000363B">
      <w:pPr>
        <w:tabs>
          <w:tab w:val="left" w:pos="1134"/>
        </w:tabs>
        <w:autoSpaceDE w:val="0"/>
        <w:autoSpaceDN w:val="0"/>
        <w:adjustRightInd w:val="0"/>
        <w:spacing w:before="80" w:after="80"/>
        <w:ind w:firstLine="709"/>
        <w:jc w:val="both"/>
        <w:rPr>
          <w:bCs/>
        </w:rPr>
      </w:pPr>
      <w:r>
        <w:rPr>
          <w:bCs/>
        </w:rPr>
        <w:t>Содокладчики:</w:t>
      </w:r>
    </w:p>
    <w:p w:rsidR="00E93B75" w:rsidRDefault="0000363B" w:rsidP="0000363B">
      <w:pPr>
        <w:tabs>
          <w:tab w:val="left" w:pos="1134"/>
        </w:tabs>
        <w:autoSpaceDE w:val="0"/>
        <w:autoSpaceDN w:val="0"/>
        <w:adjustRightInd w:val="0"/>
        <w:spacing w:before="80" w:after="80"/>
        <w:ind w:firstLine="709"/>
        <w:jc w:val="both"/>
      </w:pPr>
      <w:r>
        <w:rPr>
          <w:bCs/>
        </w:rPr>
        <w:t xml:space="preserve">Василий Иванович Прийдун - Министр </w:t>
      </w:r>
      <w:r>
        <w:t>природных ресурсов и экологии Камчатского края</w:t>
      </w:r>
    </w:p>
    <w:p w:rsidR="0000363B" w:rsidRPr="001B16D4" w:rsidRDefault="0000363B" w:rsidP="0000363B">
      <w:pPr>
        <w:tabs>
          <w:tab w:val="left" w:pos="1134"/>
        </w:tabs>
        <w:autoSpaceDE w:val="0"/>
        <w:autoSpaceDN w:val="0"/>
        <w:adjustRightInd w:val="0"/>
        <w:spacing w:before="80" w:after="80"/>
        <w:ind w:firstLine="709"/>
        <w:jc w:val="both"/>
        <w:rPr>
          <w:bCs/>
        </w:rPr>
      </w:pPr>
      <w:r>
        <w:t xml:space="preserve">Елена Алексеевна Панченко - </w:t>
      </w:r>
      <w:r w:rsidRPr="00E46E18">
        <w:t>Министр экономического развития, предпринимательства и торговли Камчатского края</w:t>
      </w:r>
    </w:p>
    <w:sectPr w:rsidR="0000363B" w:rsidRPr="001B16D4" w:rsidSect="00AE2F96">
      <w:pgSz w:w="11906" w:h="16838"/>
      <w:pgMar w:top="709" w:right="709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B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7"/>
      <w:numFmt w:val="decimal"/>
      <w:lvlText w:val="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2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1BC3166"/>
    <w:multiLevelType w:val="hybridMultilevel"/>
    <w:tmpl w:val="BA8C1A2E"/>
    <w:lvl w:ilvl="0" w:tplc="C25266B6">
      <w:start w:val="1"/>
      <w:numFmt w:val="decimal"/>
      <w:lvlText w:val="%1)"/>
      <w:lvlJc w:val="left"/>
      <w:pPr>
        <w:ind w:left="1992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29F3654"/>
    <w:multiLevelType w:val="hybridMultilevel"/>
    <w:tmpl w:val="63A63D90"/>
    <w:lvl w:ilvl="0" w:tplc="F990B0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73C2CA9"/>
    <w:multiLevelType w:val="hybridMultilevel"/>
    <w:tmpl w:val="76AC42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3F4039"/>
    <w:multiLevelType w:val="hybridMultilevel"/>
    <w:tmpl w:val="34B8E452"/>
    <w:lvl w:ilvl="0" w:tplc="3F7C0246">
      <w:start w:val="1"/>
      <w:numFmt w:val="bullet"/>
      <w:lvlText w:val=""/>
      <w:lvlJc w:val="left"/>
      <w:pPr>
        <w:ind w:left="14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6" w:hanging="360"/>
      </w:pPr>
      <w:rPr>
        <w:rFonts w:ascii="Wingdings" w:hAnsi="Wingdings" w:hint="default"/>
      </w:rPr>
    </w:lvl>
  </w:abstractNum>
  <w:abstractNum w:abstractNumId="5">
    <w:nsid w:val="135F4DFB"/>
    <w:multiLevelType w:val="hybridMultilevel"/>
    <w:tmpl w:val="B8CA9046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4E3C87"/>
    <w:multiLevelType w:val="hybridMultilevel"/>
    <w:tmpl w:val="8B6AD36E"/>
    <w:lvl w:ilvl="0" w:tplc="DBA836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612278A"/>
    <w:multiLevelType w:val="hybridMultilevel"/>
    <w:tmpl w:val="777A2606"/>
    <w:lvl w:ilvl="0" w:tplc="37EA7FE8">
      <w:start w:val="1"/>
      <w:numFmt w:val="decimal"/>
      <w:lvlText w:val="%1."/>
      <w:lvlJc w:val="left"/>
      <w:pPr>
        <w:ind w:left="1069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CB01BFF"/>
    <w:multiLevelType w:val="hybridMultilevel"/>
    <w:tmpl w:val="6F6E2B34"/>
    <w:lvl w:ilvl="0" w:tplc="D0E43A1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B0E19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2529EB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11E401A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24632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BF4B7DC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F16DF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C8FD8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05820B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2D486CC2"/>
    <w:multiLevelType w:val="hybridMultilevel"/>
    <w:tmpl w:val="22C2C998"/>
    <w:lvl w:ilvl="0" w:tplc="7F74158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6BCCF3A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E907D64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5A64A2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804734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0943700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9ACCE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28F21C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3701FC6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2E996834"/>
    <w:multiLevelType w:val="hybridMultilevel"/>
    <w:tmpl w:val="C672B9E4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2842BE"/>
    <w:multiLevelType w:val="hybridMultilevel"/>
    <w:tmpl w:val="0ED44D02"/>
    <w:lvl w:ilvl="0" w:tplc="B47CA0E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1071D0"/>
    <w:multiLevelType w:val="hybridMultilevel"/>
    <w:tmpl w:val="1D5A8798"/>
    <w:lvl w:ilvl="0" w:tplc="3F7C02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DFF1442"/>
    <w:multiLevelType w:val="hybridMultilevel"/>
    <w:tmpl w:val="C0565120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8D6A85"/>
    <w:multiLevelType w:val="hybridMultilevel"/>
    <w:tmpl w:val="8EF0025C"/>
    <w:lvl w:ilvl="0" w:tplc="CBB6823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46BE228D"/>
    <w:multiLevelType w:val="multilevel"/>
    <w:tmpl w:val="468846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6">
    <w:nsid w:val="46EB672A"/>
    <w:multiLevelType w:val="hybridMultilevel"/>
    <w:tmpl w:val="1CAC7AB6"/>
    <w:lvl w:ilvl="0" w:tplc="3F7C0246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7">
    <w:nsid w:val="473619A2"/>
    <w:multiLevelType w:val="hybridMultilevel"/>
    <w:tmpl w:val="1AFA5DEA"/>
    <w:lvl w:ilvl="0" w:tplc="0419000F">
      <w:start w:val="1"/>
      <w:numFmt w:val="decimal"/>
      <w:lvlText w:val="%1."/>
      <w:lvlJc w:val="left"/>
      <w:pPr>
        <w:ind w:left="830" w:hanging="360"/>
      </w:pPr>
    </w:lvl>
    <w:lvl w:ilvl="1" w:tplc="04190019" w:tentative="1">
      <w:start w:val="1"/>
      <w:numFmt w:val="lowerLetter"/>
      <w:lvlText w:val="%2."/>
      <w:lvlJc w:val="left"/>
      <w:pPr>
        <w:ind w:left="1550" w:hanging="360"/>
      </w:pPr>
    </w:lvl>
    <w:lvl w:ilvl="2" w:tplc="0419001B" w:tentative="1">
      <w:start w:val="1"/>
      <w:numFmt w:val="lowerRoman"/>
      <w:lvlText w:val="%3."/>
      <w:lvlJc w:val="right"/>
      <w:pPr>
        <w:ind w:left="2270" w:hanging="180"/>
      </w:pPr>
    </w:lvl>
    <w:lvl w:ilvl="3" w:tplc="0419000F" w:tentative="1">
      <w:start w:val="1"/>
      <w:numFmt w:val="decimal"/>
      <w:lvlText w:val="%4."/>
      <w:lvlJc w:val="left"/>
      <w:pPr>
        <w:ind w:left="2990" w:hanging="360"/>
      </w:pPr>
    </w:lvl>
    <w:lvl w:ilvl="4" w:tplc="04190019" w:tentative="1">
      <w:start w:val="1"/>
      <w:numFmt w:val="lowerLetter"/>
      <w:lvlText w:val="%5."/>
      <w:lvlJc w:val="left"/>
      <w:pPr>
        <w:ind w:left="3710" w:hanging="360"/>
      </w:pPr>
    </w:lvl>
    <w:lvl w:ilvl="5" w:tplc="0419001B" w:tentative="1">
      <w:start w:val="1"/>
      <w:numFmt w:val="lowerRoman"/>
      <w:lvlText w:val="%6."/>
      <w:lvlJc w:val="right"/>
      <w:pPr>
        <w:ind w:left="4430" w:hanging="180"/>
      </w:pPr>
    </w:lvl>
    <w:lvl w:ilvl="6" w:tplc="0419000F" w:tentative="1">
      <w:start w:val="1"/>
      <w:numFmt w:val="decimal"/>
      <w:lvlText w:val="%7."/>
      <w:lvlJc w:val="left"/>
      <w:pPr>
        <w:ind w:left="5150" w:hanging="360"/>
      </w:pPr>
    </w:lvl>
    <w:lvl w:ilvl="7" w:tplc="04190019" w:tentative="1">
      <w:start w:val="1"/>
      <w:numFmt w:val="lowerLetter"/>
      <w:lvlText w:val="%8."/>
      <w:lvlJc w:val="left"/>
      <w:pPr>
        <w:ind w:left="5870" w:hanging="360"/>
      </w:pPr>
    </w:lvl>
    <w:lvl w:ilvl="8" w:tplc="041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18">
    <w:nsid w:val="4C2B4500"/>
    <w:multiLevelType w:val="hybridMultilevel"/>
    <w:tmpl w:val="CA6E8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E342DC"/>
    <w:multiLevelType w:val="hybridMultilevel"/>
    <w:tmpl w:val="5D80910C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192565"/>
    <w:multiLevelType w:val="hybridMultilevel"/>
    <w:tmpl w:val="A01CCFF2"/>
    <w:lvl w:ilvl="0" w:tplc="3F7C02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CF02D0D"/>
    <w:multiLevelType w:val="hybridMultilevel"/>
    <w:tmpl w:val="A8FA1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F9196A"/>
    <w:multiLevelType w:val="hybridMultilevel"/>
    <w:tmpl w:val="8EDE3D68"/>
    <w:lvl w:ilvl="0" w:tplc="28C6C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E047C36"/>
    <w:multiLevelType w:val="hybridMultilevel"/>
    <w:tmpl w:val="DB90B010"/>
    <w:lvl w:ilvl="0" w:tplc="FA88E9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6017B3D"/>
    <w:multiLevelType w:val="hybridMultilevel"/>
    <w:tmpl w:val="7BBC6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237C91"/>
    <w:multiLevelType w:val="hybridMultilevel"/>
    <w:tmpl w:val="22EC3D0C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F2475A8"/>
    <w:multiLevelType w:val="hybridMultilevel"/>
    <w:tmpl w:val="DEDEABFC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0C34401"/>
    <w:multiLevelType w:val="hybridMultilevel"/>
    <w:tmpl w:val="7D56C4D0"/>
    <w:lvl w:ilvl="0" w:tplc="CDF85B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754708FD"/>
    <w:multiLevelType w:val="hybridMultilevel"/>
    <w:tmpl w:val="FC86290E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78507A6"/>
    <w:multiLevelType w:val="hybridMultilevel"/>
    <w:tmpl w:val="E16A48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7956B0D"/>
    <w:multiLevelType w:val="hybridMultilevel"/>
    <w:tmpl w:val="B47A4078"/>
    <w:lvl w:ilvl="0" w:tplc="CEC4AD78">
      <w:start w:val="1"/>
      <w:numFmt w:val="decimal"/>
      <w:lvlText w:val="%1."/>
      <w:lvlJc w:val="left"/>
      <w:pPr>
        <w:ind w:left="1743" w:hanging="1035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CBE4AB7"/>
    <w:multiLevelType w:val="hybridMultilevel"/>
    <w:tmpl w:val="395002DE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0"/>
  </w:num>
  <w:num w:numId="3">
    <w:abstractNumId w:val="7"/>
  </w:num>
  <w:num w:numId="4">
    <w:abstractNumId w:val="26"/>
  </w:num>
  <w:num w:numId="5">
    <w:abstractNumId w:val="12"/>
  </w:num>
  <w:num w:numId="6">
    <w:abstractNumId w:val="14"/>
  </w:num>
  <w:num w:numId="7">
    <w:abstractNumId w:val="6"/>
  </w:num>
  <w:num w:numId="8">
    <w:abstractNumId w:val="13"/>
  </w:num>
  <w:num w:numId="9">
    <w:abstractNumId w:val="9"/>
  </w:num>
  <w:num w:numId="10">
    <w:abstractNumId w:val="8"/>
  </w:num>
  <w:num w:numId="11">
    <w:abstractNumId w:val="2"/>
  </w:num>
  <w:num w:numId="12">
    <w:abstractNumId w:val="10"/>
  </w:num>
  <w:num w:numId="13">
    <w:abstractNumId w:val="11"/>
  </w:num>
  <w:num w:numId="14">
    <w:abstractNumId w:val="16"/>
  </w:num>
  <w:num w:numId="15">
    <w:abstractNumId w:val="31"/>
  </w:num>
  <w:num w:numId="16">
    <w:abstractNumId w:val="25"/>
  </w:num>
  <w:num w:numId="17">
    <w:abstractNumId w:val="24"/>
  </w:num>
  <w:num w:numId="18">
    <w:abstractNumId w:val="1"/>
  </w:num>
  <w:num w:numId="19">
    <w:abstractNumId w:val="19"/>
  </w:num>
  <w:num w:numId="20">
    <w:abstractNumId w:val="5"/>
  </w:num>
  <w:num w:numId="21">
    <w:abstractNumId w:val="28"/>
  </w:num>
  <w:num w:numId="22">
    <w:abstractNumId w:val="17"/>
  </w:num>
  <w:num w:numId="23">
    <w:abstractNumId w:val="21"/>
  </w:num>
  <w:num w:numId="24">
    <w:abstractNumId w:val="18"/>
  </w:num>
  <w:num w:numId="25">
    <w:abstractNumId w:val="3"/>
  </w:num>
  <w:num w:numId="26">
    <w:abstractNumId w:val="0"/>
  </w:num>
  <w:num w:numId="27">
    <w:abstractNumId w:val="23"/>
  </w:num>
  <w:num w:numId="28">
    <w:abstractNumId w:val="29"/>
  </w:num>
  <w:num w:numId="29">
    <w:abstractNumId w:val="15"/>
  </w:num>
  <w:num w:numId="3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</w:num>
  <w:num w:numId="3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C5F"/>
    <w:rsid w:val="00002AF4"/>
    <w:rsid w:val="0000363B"/>
    <w:rsid w:val="00005B9B"/>
    <w:rsid w:val="000102B1"/>
    <w:rsid w:val="00011832"/>
    <w:rsid w:val="00021C17"/>
    <w:rsid w:val="00021EE1"/>
    <w:rsid w:val="0003384A"/>
    <w:rsid w:val="000342A6"/>
    <w:rsid w:val="00036F64"/>
    <w:rsid w:val="00042811"/>
    <w:rsid w:val="000441C7"/>
    <w:rsid w:val="00044479"/>
    <w:rsid w:val="00044C9F"/>
    <w:rsid w:val="000454AE"/>
    <w:rsid w:val="000459D9"/>
    <w:rsid w:val="000501BC"/>
    <w:rsid w:val="00050AE9"/>
    <w:rsid w:val="00054F7A"/>
    <w:rsid w:val="000553C5"/>
    <w:rsid w:val="000604C6"/>
    <w:rsid w:val="000607C1"/>
    <w:rsid w:val="000717F4"/>
    <w:rsid w:val="0007487C"/>
    <w:rsid w:val="00081C57"/>
    <w:rsid w:val="0008693E"/>
    <w:rsid w:val="00086E56"/>
    <w:rsid w:val="000903E2"/>
    <w:rsid w:val="00091D7D"/>
    <w:rsid w:val="00093EBE"/>
    <w:rsid w:val="000A2C6E"/>
    <w:rsid w:val="000A33EE"/>
    <w:rsid w:val="000A376F"/>
    <w:rsid w:val="000B1426"/>
    <w:rsid w:val="000B2B56"/>
    <w:rsid w:val="000C6EAD"/>
    <w:rsid w:val="000C7A30"/>
    <w:rsid w:val="000D0F43"/>
    <w:rsid w:val="000D2F5D"/>
    <w:rsid w:val="000F019C"/>
    <w:rsid w:val="00101FCC"/>
    <w:rsid w:val="00103CF4"/>
    <w:rsid w:val="00105BCB"/>
    <w:rsid w:val="00107B7D"/>
    <w:rsid w:val="0012105E"/>
    <w:rsid w:val="00121891"/>
    <w:rsid w:val="00122F13"/>
    <w:rsid w:val="001313EF"/>
    <w:rsid w:val="00133A10"/>
    <w:rsid w:val="0013438C"/>
    <w:rsid w:val="00136999"/>
    <w:rsid w:val="00137D0A"/>
    <w:rsid w:val="00142AC1"/>
    <w:rsid w:val="001432E2"/>
    <w:rsid w:val="00143D99"/>
    <w:rsid w:val="0014446E"/>
    <w:rsid w:val="001507DE"/>
    <w:rsid w:val="00164D1E"/>
    <w:rsid w:val="00164F42"/>
    <w:rsid w:val="00171233"/>
    <w:rsid w:val="00174632"/>
    <w:rsid w:val="00182377"/>
    <w:rsid w:val="00185565"/>
    <w:rsid w:val="0018631C"/>
    <w:rsid w:val="00191476"/>
    <w:rsid w:val="001A0F46"/>
    <w:rsid w:val="001A1200"/>
    <w:rsid w:val="001A4484"/>
    <w:rsid w:val="001A7304"/>
    <w:rsid w:val="001A7777"/>
    <w:rsid w:val="001B16D4"/>
    <w:rsid w:val="001B2CF9"/>
    <w:rsid w:val="001B4FD9"/>
    <w:rsid w:val="001B557A"/>
    <w:rsid w:val="001B6DCC"/>
    <w:rsid w:val="001C062C"/>
    <w:rsid w:val="001C205B"/>
    <w:rsid w:val="001C424E"/>
    <w:rsid w:val="001C747E"/>
    <w:rsid w:val="001D09D4"/>
    <w:rsid w:val="001D0E1B"/>
    <w:rsid w:val="001D3AFB"/>
    <w:rsid w:val="001D3B3F"/>
    <w:rsid w:val="001E5E81"/>
    <w:rsid w:val="001E6D00"/>
    <w:rsid w:val="001E6FA5"/>
    <w:rsid w:val="001E7A62"/>
    <w:rsid w:val="001F0B55"/>
    <w:rsid w:val="001F0F44"/>
    <w:rsid w:val="001F3BA0"/>
    <w:rsid w:val="001F44AF"/>
    <w:rsid w:val="00202E94"/>
    <w:rsid w:val="002030FE"/>
    <w:rsid w:val="00203E7A"/>
    <w:rsid w:val="0020462A"/>
    <w:rsid w:val="002066F8"/>
    <w:rsid w:val="00207FB6"/>
    <w:rsid w:val="0021381A"/>
    <w:rsid w:val="00215556"/>
    <w:rsid w:val="002250D8"/>
    <w:rsid w:val="00225384"/>
    <w:rsid w:val="002470AC"/>
    <w:rsid w:val="002472D1"/>
    <w:rsid w:val="0024754F"/>
    <w:rsid w:val="0025102C"/>
    <w:rsid w:val="00251B2C"/>
    <w:rsid w:val="002609A5"/>
    <w:rsid w:val="00263E72"/>
    <w:rsid w:val="002709FE"/>
    <w:rsid w:val="00270CF8"/>
    <w:rsid w:val="00271FB7"/>
    <w:rsid w:val="00272770"/>
    <w:rsid w:val="00276240"/>
    <w:rsid w:val="002825BB"/>
    <w:rsid w:val="00282981"/>
    <w:rsid w:val="00283E2A"/>
    <w:rsid w:val="002923CE"/>
    <w:rsid w:val="00292B16"/>
    <w:rsid w:val="002A1350"/>
    <w:rsid w:val="002A15FD"/>
    <w:rsid w:val="002A42AA"/>
    <w:rsid w:val="002A6289"/>
    <w:rsid w:val="002B5B5A"/>
    <w:rsid w:val="002B5CB8"/>
    <w:rsid w:val="002C4258"/>
    <w:rsid w:val="002C7441"/>
    <w:rsid w:val="002C75F6"/>
    <w:rsid w:val="002C7E19"/>
    <w:rsid w:val="002D1755"/>
    <w:rsid w:val="002D2A77"/>
    <w:rsid w:val="002D4339"/>
    <w:rsid w:val="002D45E4"/>
    <w:rsid w:val="002D6878"/>
    <w:rsid w:val="002D6E97"/>
    <w:rsid w:val="002D745A"/>
    <w:rsid w:val="002D7E96"/>
    <w:rsid w:val="002E534C"/>
    <w:rsid w:val="002E5537"/>
    <w:rsid w:val="002E767B"/>
    <w:rsid w:val="002E77C6"/>
    <w:rsid w:val="002F1875"/>
    <w:rsid w:val="002F2163"/>
    <w:rsid w:val="002F2696"/>
    <w:rsid w:val="002F7BC1"/>
    <w:rsid w:val="003011CF"/>
    <w:rsid w:val="00302091"/>
    <w:rsid w:val="003029A1"/>
    <w:rsid w:val="00311561"/>
    <w:rsid w:val="00313FEF"/>
    <w:rsid w:val="00321B6E"/>
    <w:rsid w:val="00323109"/>
    <w:rsid w:val="003255CC"/>
    <w:rsid w:val="003351E6"/>
    <w:rsid w:val="003377A5"/>
    <w:rsid w:val="00346C2C"/>
    <w:rsid w:val="00354FD9"/>
    <w:rsid w:val="003552CF"/>
    <w:rsid w:val="00356FD5"/>
    <w:rsid w:val="00357706"/>
    <w:rsid w:val="00361501"/>
    <w:rsid w:val="003634E9"/>
    <w:rsid w:val="003654CF"/>
    <w:rsid w:val="00365505"/>
    <w:rsid w:val="003669B3"/>
    <w:rsid w:val="00372C89"/>
    <w:rsid w:val="0037668F"/>
    <w:rsid w:val="003778CD"/>
    <w:rsid w:val="003805CE"/>
    <w:rsid w:val="0039012F"/>
    <w:rsid w:val="00391770"/>
    <w:rsid w:val="00392575"/>
    <w:rsid w:val="00392BE8"/>
    <w:rsid w:val="00395354"/>
    <w:rsid w:val="003977F4"/>
    <w:rsid w:val="003978E4"/>
    <w:rsid w:val="003A33B4"/>
    <w:rsid w:val="003A48CB"/>
    <w:rsid w:val="003B1AEB"/>
    <w:rsid w:val="003B46DC"/>
    <w:rsid w:val="003B47D1"/>
    <w:rsid w:val="003C235B"/>
    <w:rsid w:val="003C242C"/>
    <w:rsid w:val="003D35AC"/>
    <w:rsid w:val="003D48C6"/>
    <w:rsid w:val="003E0679"/>
    <w:rsid w:val="003E794A"/>
    <w:rsid w:val="003F0B17"/>
    <w:rsid w:val="003F4919"/>
    <w:rsid w:val="004003A3"/>
    <w:rsid w:val="00401A86"/>
    <w:rsid w:val="004028F9"/>
    <w:rsid w:val="00410BE6"/>
    <w:rsid w:val="00413812"/>
    <w:rsid w:val="0041516D"/>
    <w:rsid w:val="00415430"/>
    <w:rsid w:val="00425670"/>
    <w:rsid w:val="004278AE"/>
    <w:rsid w:val="0043004E"/>
    <w:rsid w:val="00432ABF"/>
    <w:rsid w:val="0043337C"/>
    <w:rsid w:val="00436C99"/>
    <w:rsid w:val="00440C9A"/>
    <w:rsid w:val="004414A7"/>
    <w:rsid w:val="0044281E"/>
    <w:rsid w:val="00447BE3"/>
    <w:rsid w:val="0045124C"/>
    <w:rsid w:val="0045470B"/>
    <w:rsid w:val="00460F70"/>
    <w:rsid w:val="004635C7"/>
    <w:rsid w:val="00464756"/>
    <w:rsid w:val="00464B97"/>
    <w:rsid w:val="004670C8"/>
    <w:rsid w:val="00470672"/>
    <w:rsid w:val="00470EC3"/>
    <w:rsid w:val="00472F69"/>
    <w:rsid w:val="004773FD"/>
    <w:rsid w:val="004859EA"/>
    <w:rsid w:val="00490A6D"/>
    <w:rsid w:val="00491780"/>
    <w:rsid w:val="00492922"/>
    <w:rsid w:val="004A0A36"/>
    <w:rsid w:val="004A2B13"/>
    <w:rsid w:val="004C4304"/>
    <w:rsid w:val="004C62DD"/>
    <w:rsid w:val="004C7B14"/>
    <w:rsid w:val="004D3F3D"/>
    <w:rsid w:val="004E3E99"/>
    <w:rsid w:val="004E532E"/>
    <w:rsid w:val="004E66AA"/>
    <w:rsid w:val="004F283D"/>
    <w:rsid w:val="004F7CAA"/>
    <w:rsid w:val="00503601"/>
    <w:rsid w:val="00510393"/>
    <w:rsid w:val="0051190C"/>
    <w:rsid w:val="00511D69"/>
    <w:rsid w:val="00515242"/>
    <w:rsid w:val="005214B9"/>
    <w:rsid w:val="005225F9"/>
    <w:rsid w:val="0052411B"/>
    <w:rsid w:val="00527519"/>
    <w:rsid w:val="00535D78"/>
    <w:rsid w:val="0053635D"/>
    <w:rsid w:val="00537442"/>
    <w:rsid w:val="00544504"/>
    <w:rsid w:val="00544B37"/>
    <w:rsid w:val="00545122"/>
    <w:rsid w:val="00547B22"/>
    <w:rsid w:val="00552DDF"/>
    <w:rsid w:val="0055492E"/>
    <w:rsid w:val="00556D07"/>
    <w:rsid w:val="0056333F"/>
    <w:rsid w:val="00570C00"/>
    <w:rsid w:val="00577726"/>
    <w:rsid w:val="00586E75"/>
    <w:rsid w:val="00590FDD"/>
    <w:rsid w:val="0059297B"/>
    <w:rsid w:val="005935FF"/>
    <w:rsid w:val="0059503B"/>
    <w:rsid w:val="005954EC"/>
    <w:rsid w:val="0059741A"/>
    <w:rsid w:val="005A1C53"/>
    <w:rsid w:val="005A76EE"/>
    <w:rsid w:val="005B7C91"/>
    <w:rsid w:val="005C0FEF"/>
    <w:rsid w:val="005D0568"/>
    <w:rsid w:val="005D4E44"/>
    <w:rsid w:val="005D73DD"/>
    <w:rsid w:val="005E170E"/>
    <w:rsid w:val="005E2133"/>
    <w:rsid w:val="005E7BE4"/>
    <w:rsid w:val="005F29D2"/>
    <w:rsid w:val="005F440B"/>
    <w:rsid w:val="005F4F80"/>
    <w:rsid w:val="00604D30"/>
    <w:rsid w:val="006064BB"/>
    <w:rsid w:val="00610584"/>
    <w:rsid w:val="00613977"/>
    <w:rsid w:val="006213CE"/>
    <w:rsid w:val="00622908"/>
    <w:rsid w:val="00627F5A"/>
    <w:rsid w:val="00631911"/>
    <w:rsid w:val="00631C5F"/>
    <w:rsid w:val="00635AED"/>
    <w:rsid w:val="00643824"/>
    <w:rsid w:val="006535BA"/>
    <w:rsid w:val="00654C4A"/>
    <w:rsid w:val="006606DC"/>
    <w:rsid w:val="006627DA"/>
    <w:rsid w:val="006630E4"/>
    <w:rsid w:val="00663F37"/>
    <w:rsid w:val="00673596"/>
    <w:rsid w:val="006774D6"/>
    <w:rsid w:val="00677844"/>
    <w:rsid w:val="00685A21"/>
    <w:rsid w:val="006A6039"/>
    <w:rsid w:val="006B10CD"/>
    <w:rsid w:val="006B2C23"/>
    <w:rsid w:val="006B3145"/>
    <w:rsid w:val="006B47D7"/>
    <w:rsid w:val="006B6BCD"/>
    <w:rsid w:val="006D0B81"/>
    <w:rsid w:val="006D2A18"/>
    <w:rsid w:val="006D4E0A"/>
    <w:rsid w:val="006E2F65"/>
    <w:rsid w:val="006E4791"/>
    <w:rsid w:val="006E5CC6"/>
    <w:rsid w:val="006E7ED0"/>
    <w:rsid w:val="006F55E1"/>
    <w:rsid w:val="006F7272"/>
    <w:rsid w:val="007026FB"/>
    <w:rsid w:val="00704511"/>
    <w:rsid w:val="00705902"/>
    <w:rsid w:val="00707861"/>
    <w:rsid w:val="00710620"/>
    <w:rsid w:val="00713FA5"/>
    <w:rsid w:val="007142A1"/>
    <w:rsid w:val="00717438"/>
    <w:rsid w:val="00723145"/>
    <w:rsid w:val="00725B58"/>
    <w:rsid w:val="00735A10"/>
    <w:rsid w:val="00741BF7"/>
    <w:rsid w:val="00741DBA"/>
    <w:rsid w:val="00752CBC"/>
    <w:rsid w:val="00755E8C"/>
    <w:rsid w:val="0075775C"/>
    <w:rsid w:val="00765869"/>
    <w:rsid w:val="007710A7"/>
    <w:rsid w:val="00772DF7"/>
    <w:rsid w:val="00775C27"/>
    <w:rsid w:val="0079606B"/>
    <w:rsid w:val="007A4C52"/>
    <w:rsid w:val="007B1DB6"/>
    <w:rsid w:val="007B6B18"/>
    <w:rsid w:val="007B7F60"/>
    <w:rsid w:val="007C25CA"/>
    <w:rsid w:val="007C260D"/>
    <w:rsid w:val="007C769E"/>
    <w:rsid w:val="007D568D"/>
    <w:rsid w:val="007F27D5"/>
    <w:rsid w:val="007F2E89"/>
    <w:rsid w:val="007F57C4"/>
    <w:rsid w:val="007F5B7D"/>
    <w:rsid w:val="007F7E7D"/>
    <w:rsid w:val="0080125B"/>
    <w:rsid w:val="00803A3E"/>
    <w:rsid w:val="008058AD"/>
    <w:rsid w:val="00834BD0"/>
    <w:rsid w:val="0083540B"/>
    <w:rsid w:val="00835554"/>
    <w:rsid w:val="00843FC8"/>
    <w:rsid w:val="00846C1C"/>
    <w:rsid w:val="0084728A"/>
    <w:rsid w:val="00853FD7"/>
    <w:rsid w:val="0085711D"/>
    <w:rsid w:val="008573C0"/>
    <w:rsid w:val="008606A4"/>
    <w:rsid w:val="0086713C"/>
    <w:rsid w:val="008728FF"/>
    <w:rsid w:val="00873886"/>
    <w:rsid w:val="00874765"/>
    <w:rsid w:val="008857DD"/>
    <w:rsid w:val="00890FB9"/>
    <w:rsid w:val="00892110"/>
    <w:rsid w:val="00896951"/>
    <w:rsid w:val="00896B50"/>
    <w:rsid w:val="008A0994"/>
    <w:rsid w:val="008A1A47"/>
    <w:rsid w:val="008A77C2"/>
    <w:rsid w:val="008B2C4B"/>
    <w:rsid w:val="008B303D"/>
    <w:rsid w:val="008C05E4"/>
    <w:rsid w:val="008C069C"/>
    <w:rsid w:val="008C102B"/>
    <w:rsid w:val="008C4205"/>
    <w:rsid w:val="008C62B7"/>
    <w:rsid w:val="008D26D0"/>
    <w:rsid w:val="008E567F"/>
    <w:rsid w:val="008E5EEF"/>
    <w:rsid w:val="008E7DD4"/>
    <w:rsid w:val="008F0708"/>
    <w:rsid w:val="00904400"/>
    <w:rsid w:val="009046E9"/>
    <w:rsid w:val="00905E40"/>
    <w:rsid w:val="0090661C"/>
    <w:rsid w:val="00910403"/>
    <w:rsid w:val="00912DD0"/>
    <w:rsid w:val="00916931"/>
    <w:rsid w:val="00927E3C"/>
    <w:rsid w:val="009342A5"/>
    <w:rsid w:val="00935E2E"/>
    <w:rsid w:val="00941DDB"/>
    <w:rsid w:val="00943BCC"/>
    <w:rsid w:val="009455C7"/>
    <w:rsid w:val="0095222F"/>
    <w:rsid w:val="00953762"/>
    <w:rsid w:val="009561A9"/>
    <w:rsid w:val="009568F8"/>
    <w:rsid w:val="0095773F"/>
    <w:rsid w:val="009707E0"/>
    <w:rsid w:val="0097160A"/>
    <w:rsid w:val="00975874"/>
    <w:rsid w:val="009823BF"/>
    <w:rsid w:val="00996776"/>
    <w:rsid w:val="009A0EBB"/>
    <w:rsid w:val="009A1E84"/>
    <w:rsid w:val="009A27B4"/>
    <w:rsid w:val="009A5FE1"/>
    <w:rsid w:val="009A78B4"/>
    <w:rsid w:val="009A7982"/>
    <w:rsid w:val="009B1A91"/>
    <w:rsid w:val="009B60A5"/>
    <w:rsid w:val="009C5680"/>
    <w:rsid w:val="009D36C7"/>
    <w:rsid w:val="009D621E"/>
    <w:rsid w:val="009E4391"/>
    <w:rsid w:val="009F08C5"/>
    <w:rsid w:val="009F1C19"/>
    <w:rsid w:val="009F1D96"/>
    <w:rsid w:val="009F3B33"/>
    <w:rsid w:val="009F6356"/>
    <w:rsid w:val="00A01D77"/>
    <w:rsid w:val="00A051C4"/>
    <w:rsid w:val="00A06B28"/>
    <w:rsid w:val="00A13F20"/>
    <w:rsid w:val="00A16096"/>
    <w:rsid w:val="00A16EF0"/>
    <w:rsid w:val="00A32BCE"/>
    <w:rsid w:val="00A345A5"/>
    <w:rsid w:val="00A34ECC"/>
    <w:rsid w:val="00A44A22"/>
    <w:rsid w:val="00A568EC"/>
    <w:rsid w:val="00A63551"/>
    <w:rsid w:val="00A63E0B"/>
    <w:rsid w:val="00A67540"/>
    <w:rsid w:val="00A70B25"/>
    <w:rsid w:val="00A727C5"/>
    <w:rsid w:val="00A755A0"/>
    <w:rsid w:val="00A81EEA"/>
    <w:rsid w:val="00A827F3"/>
    <w:rsid w:val="00A937D2"/>
    <w:rsid w:val="00A950A1"/>
    <w:rsid w:val="00AA77C2"/>
    <w:rsid w:val="00AB2652"/>
    <w:rsid w:val="00AB2B6B"/>
    <w:rsid w:val="00AB4130"/>
    <w:rsid w:val="00AC7736"/>
    <w:rsid w:val="00AD3D46"/>
    <w:rsid w:val="00AE01BF"/>
    <w:rsid w:val="00AE2F96"/>
    <w:rsid w:val="00AF75E9"/>
    <w:rsid w:val="00B0043F"/>
    <w:rsid w:val="00B00582"/>
    <w:rsid w:val="00B03C74"/>
    <w:rsid w:val="00B064B6"/>
    <w:rsid w:val="00B0706D"/>
    <w:rsid w:val="00B0760F"/>
    <w:rsid w:val="00B15612"/>
    <w:rsid w:val="00B201F5"/>
    <w:rsid w:val="00B211A6"/>
    <w:rsid w:val="00B23C19"/>
    <w:rsid w:val="00B35015"/>
    <w:rsid w:val="00B42742"/>
    <w:rsid w:val="00B45E9A"/>
    <w:rsid w:val="00B54665"/>
    <w:rsid w:val="00B65876"/>
    <w:rsid w:val="00B81C04"/>
    <w:rsid w:val="00B91268"/>
    <w:rsid w:val="00B9201D"/>
    <w:rsid w:val="00BA02DC"/>
    <w:rsid w:val="00BA1E65"/>
    <w:rsid w:val="00BA3671"/>
    <w:rsid w:val="00BB23C3"/>
    <w:rsid w:val="00BB7E43"/>
    <w:rsid w:val="00BC27F7"/>
    <w:rsid w:val="00BC296F"/>
    <w:rsid w:val="00BD6A6D"/>
    <w:rsid w:val="00BE4D0F"/>
    <w:rsid w:val="00BE6A89"/>
    <w:rsid w:val="00BE6E38"/>
    <w:rsid w:val="00BF360D"/>
    <w:rsid w:val="00C0049F"/>
    <w:rsid w:val="00C01FBB"/>
    <w:rsid w:val="00C0561E"/>
    <w:rsid w:val="00C05F5E"/>
    <w:rsid w:val="00C10BB4"/>
    <w:rsid w:val="00C1580D"/>
    <w:rsid w:val="00C164EB"/>
    <w:rsid w:val="00C22C32"/>
    <w:rsid w:val="00C24C16"/>
    <w:rsid w:val="00C306DA"/>
    <w:rsid w:val="00C36191"/>
    <w:rsid w:val="00C40D70"/>
    <w:rsid w:val="00C47841"/>
    <w:rsid w:val="00C51EAB"/>
    <w:rsid w:val="00C5457C"/>
    <w:rsid w:val="00C57B39"/>
    <w:rsid w:val="00C57D0D"/>
    <w:rsid w:val="00C57EA0"/>
    <w:rsid w:val="00C61E2E"/>
    <w:rsid w:val="00C63238"/>
    <w:rsid w:val="00C63BD0"/>
    <w:rsid w:val="00C665FB"/>
    <w:rsid w:val="00C70E31"/>
    <w:rsid w:val="00C75D4F"/>
    <w:rsid w:val="00C76502"/>
    <w:rsid w:val="00C85965"/>
    <w:rsid w:val="00C85975"/>
    <w:rsid w:val="00C86F06"/>
    <w:rsid w:val="00C87963"/>
    <w:rsid w:val="00C9043E"/>
    <w:rsid w:val="00C95C3A"/>
    <w:rsid w:val="00CA056D"/>
    <w:rsid w:val="00CA2975"/>
    <w:rsid w:val="00CA636B"/>
    <w:rsid w:val="00CB07EA"/>
    <w:rsid w:val="00CC3B51"/>
    <w:rsid w:val="00CC3D92"/>
    <w:rsid w:val="00CC4947"/>
    <w:rsid w:val="00CD2ED5"/>
    <w:rsid w:val="00CE044A"/>
    <w:rsid w:val="00CE4BA9"/>
    <w:rsid w:val="00CE6C09"/>
    <w:rsid w:val="00CF0547"/>
    <w:rsid w:val="00CF3AA8"/>
    <w:rsid w:val="00D038D3"/>
    <w:rsid w:val="00D047FF"/>
    <w:rsid w:val="00D1128F"/>
    <w:rsid w:val="00D21463"/>
    <w:rsid w:val="00D24759"/>
    <w:rsid w:val="00D255C3"/>
    <w:rsid w:val="00D30C53"/>
    <w:rsid w:val="00D31054"/>
    <w:rsid w:val="00D31AAE"/>
    <w:rsid w:val="00D32EA4"/>
    <w:rsid w:val="00D35B06"/>
    <w:rsid w:val="00D37F09"/>
    <w:rsid w:val="00D41F14"/>
    <w:rsid w:val="00D43C79"/>
    <w:rsid w:val="00D46A08"/>
    <w:rsid w:val="00D46F8F"/>
    <w:rsid w:val="00D474E9"/>
    <w:rsid w:val="00D550BD"/>
    <w:rsid w:val="00D568CB"/>
    <w:rsid w:val="00D5784C"/>
    <w:rsid w:val="00D578DE"/>
    <w:rsid w:val="00D57AF2"/>
    <w:rsid w:val="00D60BD8"/>
    <w:rsid w:val="00D63585"/>
    <w:rsid w:val="00D63B0F"/>
    <w:rsid w:val="00D77182"/>
    <w:rsid w:val="00D80798"/>
    <w:rsid w:val="00D81D81"/>
    <w:rsid w:val="00D85232"/>
    <w:rsid w:val="00D86BE0"/>
    <w:rsid w:val="00D915A2"/>
    <w:rsid w:val="00D9477D"/>
    <w:rsid w:val="00D95F5F"/>
    <w:rsid w:val="00DA26C9"/>
    <w:rsid w:val="00DB43EB"/>
    <w:rsid w:val="00DC045A"/>
    <w:rsid w:val="00DC11EE"/>
    <w:rsid w:val="00DC18EA"/>
    <w:rsid w:val="00DC2AD8"/>
    <w:rsid w:val="00DC62A5"/>
    <w:rsid w:val="00DC77C1"/>
    <w:rsid w:val="00DD225C"/>
    <w:rsid w:val="00DD3F46"/>
    <w:rsid w:val="00DE1D53"/>
    <w:rsid w:val="00DF4313"/>
    <w:rsid w:val="00DF76F8"/>
    <w:rsid w:val="00E020EC"/>
    <w:rsid w:val="00E069CA"/>
    <w:rsid w:val="00E10B92"/>
    <w:rsid w:val="00E11860"/>
    <w:rsid w:val="00E13AAD"/>
    <w:rsid w:val="00E15F27"/>
    <w:rsid w:val="00E20019"/>
    <w:rsid w:val="00E30818"/>
    <w:rsid w:val="00E32F1F"/>
    <w:rsid w:val="00E32F41"/>
    <w:rsid w:val="00E353BB"/>
    <w:rsid w:val="00E400E4"/>
    <w:rsid w:val="00E406EA"/>
    <w:rsid w:val="00E41B11"/>
    <w:rsid w:val="00E42E01"/>
    <w:rsid w:val="00E45489"/>
    <w:rsid w:val="00E5575D"/>
    <w:rsid w:val="00E56980"/>
    <w:rsid w:val="00E56DDF"/>
    <w:rsid w:val="00E60A52"/>
    <w:rsid w:val="00E64F28"/>
    <w:rsid w:val="00E73AA9"/>
    <w:rsid w:val="00E76D5D"/>
    <w:rsid w:val="00E93B75"/>
    <w:rsid w:val="00EA2168"/>
    <w:rsid w:val="00EA2EE2"/>
    <w:rsid w:val="00EA37CF"/>
    <w:rsid w:val="00EA4FAB"/>
    <w:rsid w:val="00EA740D"/>
    <w:rsid w:val="00EB4853"/>
    <w:rsid w:val="00EB4CDD"/>
    <w:rsid w:val="00EB5032"/>
    <w:rsid w:val="00EC0C1F"/>
    <w:rsid w:val="00EC378D"/>
    <w:rsid w:val="00EC60FA"/>
    <w:rsid w:val="00ED0062"/>
    <w:rsid w:val="00ED0EE2"/>
    <w:rsid w:val="00ED43AD"/>
    <w:rsid w:val="00ED50F6"/>
    <w:rsid w:val="00EE0031"/>
    <w:rsid w:val="00EE1934"/>
    <w:rsid w:val="00EE397A"/>
    <w:rsid w:val="00EE4936"/>
    <w:rsid w:val="00EE6214"/>
    <w:rsid w:val="00EF2664"/>
    <w:rsid w:val="00EF71E1"/>
    <w:rsid w:val="00F07AB5"/>
    <w:rsid w:val="00F07B46"/>
    <w:rsid w:val="00F10ACF"/>
    <w:rsid w:val="00F248AF"/>
    <w:rsid w:val="00F248E5"/>
    <w:rsid w:val="00F24C68"/>
    <w:rsid w:val="00F27D28"/>
    <w:rsid w:val="00F3003B"/>
    <w:rsid w:val="00F310F1"/>
    <w:rsid w:val="00F34114"/>
    <w:rsid w:val="00F36639"/>
    <w:rsid w:val="00F40963"/>
    <w:rsid w:val="00F41159"/>
    <w:rsid w:val="00F43679"/>
    <w:rsid w:val="00F466B2"/>
    <w:rsid w:val="00F504C1"/>
    <w:rsid w:val="00F506A0"/>
    <w:rsid w:val="00F53192"/>
    <w:rsid w:val="00F532F1"/>
    <w:rsid w:val="00F53431"/>
    <w:rsid w:val="00F55B2E"/>
    <w:rsid w:val="00F55EA0"/>
    <w:rsid w:val="00F5657A"/>
    <w:rsid w:val="00F617B3"/>
    <w:rsid w:val="00F64306"/>
    <w:rsid w:val="00F7037C"/>
    <w:rsid w:val="00F70DEB"/>
    <w:rsid w:val="00F7398C"/>
    <w:rsid w:val="00F7486B"/>
    <w:rsid w:val="00F824E9"/>
    <w:rsid w:val="00F90B4B"/>
    <w:rsid w:val="00F90C2F"/>
    <w:rsid w:val="00F932B0"/>
    <w:rsid w:val="00F93955"/>
    <w:rsid w:val="00F96264"/>
    <w:rsid w:val="00F962CA"/>
    <w:rsid w:val="00F96601"/>
    <w:rsid w:val="00FA43AC"/>
    <w:rsid w:val="00FA77AE"/>
    <w:rsid w:val="00FB226A"/>
    <w:rsid w:val="00FB6007"/>
    <w:rsid w:val="00FB7391"/>
    <w:rsid w:val="00FC0233"/>
    <w:rsid w:val="00FC211F"/>
    <w:rsid w:val="00FC5819"/>
    <w:rsid w:val="00FC61C7"/>
    <w:rsid w:val="00FD29A1"/>
    <w:rsid w:val="00FD2CE0"/>
    <w:rsid w:val="00FD2FD8"/>
    <w:rsid w:val="00FD71F1"/>
    <w:rsid w:val="00FE2B0C"/>
    <w:rsid w:val="00FE5698"/>
    <w:rsid w:val="00FF4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C5F"/>
    <w:rPr>
      <w:rFonts w:ascii="Times New Roman" w:eastAsia="Times New Roman" w:hAnsi="Times New Roman"/>
      <w:kern w:val="28"/>
      <w:sz w:val="28"/>
      <w:szCs w:val="28"/>
    </w:rPr>
  </w:style>
  <w:style w:type="paragraph" w:styleId="1">
    <w:name w:val="heading 1"/>
    <w:basedOn w:val="a"/>
    <w:link w:val="10"/>
    <w:uiPriority w:val="9"/>
    <w:qFormat/>
    <w:rsid w:val="00440C9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qFormat/>
    <w:rsid w:val="006535BA"/>
    <w:pPr>
      <w:keepNext/>
      <w:keepLines/>
      <w:spacing w:before="200"/>
      <w:outlineLvl w:val="1"/>
    </w:pPr>
    <w:rPr>
      <w:rFonts w:ascii="Cambria" w:hAnsi="Cambria"/>
      <w:b/>
      <w:bCs/>
      <w:color w:val="4F81BD"/>
      <w:kern w:val="0"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63238"/>
    <w:pPr>
      <w:spacing w:before="240" w:after="60"/>
      <w:outlineLvl w:val="6"/>
    </w:pPr>
    <w:rPr>
      <w:rFonts w:ascii="Calibri" w:hAnsi="Calibri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631C5F"/>
    <w:pPr>
      <w:widowControl w:val="0"/>
      <w:jc w:val="both"/>
    </w:pPr>
    <w:rPr>
      <w:kern w:val="0"/>
      <w:szCs w:val="20"/>
      <w:lang w:val="en-US"/>
    </w:rPr>
  </w:style>
  <w:style w:type="character" w:customStyle="1" w:styleId="a4">
    <w:name w:val="Основной текст Знак"/>
    <w:link w:val="a3"/>
    <w:uiPriority w:val="99"/>
    <w:rsid w:val="00631C5F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styleId="a5">
    <w:name w:val="Hyperlink"/>
    <w:uiPriority w:val="99"/>
    <w:rsid w:val="00631C5F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31C5F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631C5F"/>
    <w:rPr>
      <w:rFonts w:ascii="Tahoma" w:eastAsia="Times New Roman" w:hAnsi="Tahoma" w:cs="Tahoma"/>
      <w:kern w:val="28"/>
      <w:sz w:val="16"/>
      <w:szCs w:val="16"/>
      <w:lang w:eastAsia="ru-RU"/>
    </w:rPr>
  </w:style>
  <w:style w:type="character" w:customStyle="1" w:styleId="10">
    <w:name w:val="Заголовок 1 Знак"/>
    <w:link w:val="1"/>
    <w:uiPriority w:val="9"/>
    <w:rsid w:val="00440C9A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mark">
    <w:name w:val="mark"/>
    <w:rsid w:val="00440C9A"/>
  </w:style>
  <w:style w:type="paragraph" w:customStyle="1" w:styleId="Heading">
    <w:name w:val="Heading"/>
    <w:rsid w:val="00DB43EB"/>
    <w:pPr>
      <w:autoSpaceDE w:val="0"/>
      <w:autoSpaceDN w:val="0"/>
      <w:jc w:val="center"/>
    </w:pPr>
    <w:rPr>
      <w:rFonts w:ascii="Arial" w:eastAsia="Times New Roman" w:hAnsi="Arial" w:cs="Arial"/>
      <w:b/>
      <w:bCs/>
      <w:sz w:val="22"/>
      <w:szCs w:val="22"/>
      <w:lang w:eastAsia="en-GB"/>
    </w:rPr>
  </w:style>
  <w:style w:type="paragraph" w:customStyle="1" w:styleId="ConsPlusTitle">
    <w:name w:val="ConsPlusTitle"/>
    <w:uiPriority w:val="99"/>
    <w:rsid w:val="00044479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8">
    <w:name w:val="No Spacing"/>
    <w:basedOn w:val="a"/>
    <w:uiPriority w:val="1"/>
    <w:qFormat/>
    <w:rsid w:val="00846C1C"/>
    <w:rPr>
      <w:rFonts w:ascii="Lucida Sans Unicode" w:eastAsia="Lucida Sans Unicode" w:hAnsi="Lucida Sans Unicode"/>
      <w:kern w:val="0"/>
      <w:sz w:val="22"/>
      <w:szCs w:val="22"/>
      <w:lang w:val="en-US" w:eastAsia="en-US" w:bidi="en-US"/>
    </w:rPr>
  </w:style>
  <w:style w:type="character" w:customStyle="1" w:styleId="70">
    <w:name w:val="Заголовок 7 Знак"/>
    <w:link w:val="7"/>
    <w:uiPriority w:val="9"/>
    <w:semiHidden/>
    <w:rsid w:val="00C63238"/>
    <w:rPr>
      <w:rFonts w:eastAsia="Times New Roman"/>
      <w:sz w:val="24"/>
      <w:szCs w:val="24"/>
    </w:rPr>
  </w:style>
  <w:style w:type="paragraph" w:styleId="a9">
    <w:name w:val="header"/>
    <w:basedOn w:val="a"/>
    <w:link w:val="aa"/>
    <w:rsid w:val="00C63238"/>
    <w:pPr>
      <w:tabs>
        <w:tab w:val="center" w:pos="4536"/>
        <w:tab w:val="right" w:pos="9072"/>
      </w:tabs>
    </w:pPr>
    <w:rPr>
      <w:kern w:val="0"/>
      <w:sz w:val="20"/>
      <w:szCs w:val="20"/>
    </w:rPr>
  </w:style>
  <w:style w:type="character" w:customStyle="1" w:styleId="aa">
    <w:name w:val="Верхний колонтитул Знак"/>
    <w:link w:val="a9"/>
    <w:rsid w:val="00C63238"/>
    <w:rPr>
      <w:rFonts w:ascii="Times New Roman" w:eastAsia="Times New Roman" w:hAnsi="Times New Roman"/>
    </w:rPr>
  </w:style>
  <w:style w:type="table" w:styleId="ab">
    <w:name w:val="Table Grid"/>
    <w:basedOn w:val="a1"/>
    <w:uiPriority w:val="59"/>
    <w:rsid w:val="00F932B0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F932B0"/>
    <w:pPr>
      <w:ind w:left="720"/>
      <w:contextualSpacing/>
    </w:pPr>
  </w:style>
  <w:style w:type="paragraph" w:styleId="ad">
    <w:name w:val="Normal (Web)"/>
    <w:basedOn w:val="a"/>
    <w:uiPriority w:val="99"/>
    <w:unhideWhenUsed/>
    <w:rsid w:val="00F932B0"/>
    <w:pPr>
      <w:spacing w:before="100" w:beforeAutospacing="1" w:after="100" w:afterAutospacing="1"/>
    </w:pPr>
    <w:rPr>
      <w:kern w:val="0"/>
      <w:sz w:val="24"/>
      <w:szCs w:val="24"/>
    </w:rPr>
  </w:style>
  <w:style w:type="character" w:styleId="ae">
    <w:name w:val="Strong"/>
    <w:qFormat/>
    <w:rsid w:val="001C062C"/>
    <w:rPr>
      <w:b/>
      <w:bCs/>
    </w:rPr>
  </w:style>
  <w:style w:type="character" w:customStyle="1" w:styleId="21">
    <w:name w:val="Основной текст (2)_"/>
    <w:link w:val="22"/>
    <w:rsid w:val="00713FA5"/>
    <w:rPr>
      <w:rFonts w:eastAsia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13FA5"/>
    <w:pPr>
      <w:shd w:val="clear" w:color="auto" w:fill="FFFFFF"/>
      <w:spacing w:line="0" w:lineRule="atLeast"/>
      <w:jc w:val="both"/>
    </w:pPr>
    <w:rPr>
      <w:rFonts w:ascii="Calibri" w:hAnsi="Calibri"/>
      <w:kern w:val="0"/>
      <w:sz w:val="20"/>
      <w:szCs w:val="20"/>
    </w:rPr>
  </w:style>
  <w:style w:type="paragraph" w:customStyle="1" w:styleId="af">
    <w:name w:val="текст"/>
    <w:basedOn w:val="a"/>
    <w:link w:val="af0"/>
    <w:autoRedefine/>
    <w:rsid w:val="00713FA5"/>
    <w:pPr>
      <w:suppressAutoHyphens/>
    </w:pPr>
    <w:rPr>
      <w:b/>
      <w:color w:val="1F497D"/>
      <w:kern w:val="1"/>
      <w:lang w:eastAsia="ar-SA"/>
    </w:rPr>
  </w:style>
  <w:style w:type="character" w:customStyle="1" w:styleId="af0">
    <w:name w:val="текст Знак"/>
    <w:link w:val="af"/>
    <w:locked/>
    <w:rsid w:val="00713FA5"/>
    <w:rPr>
      <w:rFonts w:ascii="Times New Roman" w:eastAsia="Times New Roman" w:hAnsi="Times New Roman"/>
      <w:b/>
      <w:color w:val="1F497D"/>
      <w:kern w:val="1"/>
      <w:sz w:val="28"/>
      <w:szCs w:val="28"/>
      <w:lang w:eastAsia="ar-SA"/>
    </w:rPr>
  </w:style>
  <w:style w:type="character" w:customStyle="1" w:styleId="20">
    <w:name w:val="Заголовок 2 Знак"/>
    <w:link w:val="2"/>
    <w:uiPriority w:val="9"/>
    <w:rsid w:val="006535BA"/>
    <w:rPr>
      <w:rFonts w:ascii="Cambria" w:eastAsia="Times New Roman" w:hAnsi="Cambria"/>
      <w:b/>
      <w:bCs/>
      <w:color w:val="4F81BD"/>
      <w:sz w:val="26"/>
      <w:szCs w:val="26"/>
    </w:rPr>
  </w:style>
  <w:style w:type="paragraph" w:styleId="af1">
    <w:name w:val="Title"/>
    <w:basedOn w:val="a"/>
    <w:next w:val="a"/>
    <w:link w:val="af2"/>
    <w:uiPriority w:val="10"/>
    <w:qFormat/>
    <w:rsid w:val="006535B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sz w:val="52"/>
      <w:szCs w:val="52"/>
    </w:rPr>
  </w:style>
  <w:style w:type="character" w:customStyle="1" w:styleId="af2">
    <w:name w:val="Название Знак"/>
    <w:link w:val="af1"/>
    <w:uiPriority w:val="10"/>
    <w:rsid w:val="006535BA"/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paragraph" w:customStyle="1" w:styleId="-11">
    <w:name w:val="Цветной список - Акцент 11"/>
    <w:basedOn w:val="a"/>
    <w:uiPriority w:val="34"/>
    <w:qFormat/>
    <w:rsid w:val="006535BA"/>
    <w:pPr>
      <w:ind w:left="720"/>
      <w:contextualSpacing/>
    </w:pPr>
    <w:rPr>
      <w:kern w:val="0"/>
      <w:sz w:val="24"/>
      <w:szCs w:val="24"/>
    </w:rPr>
  </w:style>
  <w:style w:type="character" w:customStyle="1" w:styleId="11">
    <w:name w:val="Основной текст Знак1"/>
    <w:uiPriority w:val="99"/>
    <w:locked/>
    <w:rsid w:val="006535B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2">
    <w:name w:val="Без интервала1"/>
    <w:uiPriority w:val="1"/>
    <w:qFormat/>
    <w:rsid w:val="006535BA"/>
    <w:rPr>
      <w:rFonts w:ascii="Times New Roman" w:eastAsia="Times New Roman" w:hAnsi="Times New Roman"/>
      <w:sz w:val="24"/>
      <w:szCs w:val="24"/>
    </w:rPr>
  </w:style>
  <w:style w:type="character" w:styleId="af3">
    <w:name w:val="Emphasis"/>
    <w:uiPriority w:val="20"/>
    <w:qFormat/>
    <w:rsid w:val="006535BA"/>
    <w:rPr>
      <w:i/>
      <w:iCs/>
    </w:rPr>
  </w:style>
  <w:style w:type="character" w:styleId="af4">
    <w:name w:val="annotation reference"/>
    <w:uiPriority w:val="99"/>
    <w:semiHidden/>
    <w:unhideWhenUsed/>
    <w:rsid w:val="006535BA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6535BA"/>
    <w:rPr>
      <w:kern w:val="0"/>
      <w:sz w:val="20"/>
      <w:szCs w:val="20"/>
    </w:rPr>
  </w:style>
  <w:style w:type="character" w:customStyle="1" w:styleId="af6">
    <w:name w:val="Текст примечания Знак"/>
    <w:link w:val="af5"/>
    <w:uiPriority w:val="99"/>
    <w:semiHidden/>
    <w:rsid w:val="006535BA"/>
    <w:rPr>
      <w:rFonts w:ascii="Times New Roman" w:eastAsia="Times New Roman" w:hAnsi="Times New Roman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6535BA"/>
    <w:rPr>
      <w:b/>
      <w:bCs/>
    </w:rPr>
  </w:style>
  <w:style w:type="character" w:customStyle="1" w:styleId="af8">
    <w:name w:val="Тема примечания Знак"/>
    <w:link w:val="af7"/>
    <w:uiPriority w:val="99"/>
    <w:semiHidden/>
    <w:rsid w:val="006535BA"/>
    <w:rPr>
      <w:rFonts w:ascii="Times New Roman" w:eastAsia="Times New Roman" w:hAnsi="Times New Roman"/>
      <w:b/>
      <w:bCs/>
    </w:rPr>
  </w:style>
  <w:style w:type="paragraph" w:styleId="af9">
    <w:name w:val="footer"/>
    <w:basedOn w:val="a"/>
    <w:link w:val="afa"/>
    <w:uiPriority w:val="99"/>
    <w:rsid w:val="006535BA"/>
    <w:pPr>
      <w:tabs>
        <w:tab w:val="center" w:pos="4677"/>
        <w:tab w:val="right" w:pos="9355"/>
      </w:tabs>
    </w:pPr>
    <w:rPr>
      <w:kern w:val="0"/>
      <w:sz w:val="24"/>
      <w:szCs w:val="24"/>
    </w:rPr>
  </w:style>
  <w:style w:type="character" w:customStyle="1" w:styleId="afa">
    <w:name w:val="Нижний колонтитул Знак"/>
    <w:link w:val="af9"/>
    <w:uiPriority w:val="99"/>
    <w:rsid w:val="006535BA"/>
    <w:rPr>
      <w:rFonts w:ascii="Times New Roman" w:eastAsia="Times New Roman" w:hAnsi="Times New Roman"/>
      <w:sz w:val="24"/>
      <w:szCs w:val="24"/>
    </w:rPr>
  </w:style>
  <w:style w:type="character" w:customStyle="1" w:styleId="afb">
    <w:name w:val="Гипертекстовая ссылка"/>
    <w:uiPriority w:val="99"/>
    <w:rsid w:val="006535BA"/>
    <w:rPr>
      <w:rFonts w:cs="Times New Roman"/>
      <w:color w:val="008000"/>
    </w:rPr>
  </w:style>
  <w:style w:type="paragraph" w:styleId="afc">
    <w:name w:val="footnote text"/>
    <w:basedOn w:val="a"/>
    <w:link w:val="afd"/>
    <w:uiPriority w:val="99"/>
    <w:unhideWhenUsed/>
    <w:rsid w:val="006535BA"/>
    <w:pPr>
      <w:jc w:val="both"/>
    </w:pPr>
    <w:rPr>
      <w:rFonts w:eastAsia="Calibri"/>
      <w:kern w:val="0"/>
      <w:sz w:val="20"/>
      <w:szCs w:val="20"/>
      <w:lang w:eastAsia="en-US"/>
    </w:rPr>
  </w:style>
  <w:style w:type="character" w:customStyle="1" w:styleId="afd">
    <w:name w:val="Текст сноски Знак"/>
    <w:link w:val="afc"/>
    <w:uiPriority w:val="99"/>
    <w:rsid w:val="006535BA"/>
    <w:rPr>
      <w:rFonts w:ascii="Times New Roman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C5F"/>
    <w:rPr>
      <w:rFonts w:ascii="Times New Roman" w:eastAsia="Times New Roman" w:hAnsi="Times New Roman"/>
      <w:kern w:val="28"/>
      <w:sz w:val="28"/>
      <w:szCs w:val="28"/>
    </w:rPr>
  </w:style>
  <w:style w:type="paragraph" w:styleId="1">
    <w:name w:val="heading 1"/>
    <w:basedOn w:val="a"/>
    <w:link w:val="10"/>
    <w:uiPriority w:val="9"/>
    <w:qFormat/>
    <w:rsid w:val="00440C9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qFormat/>
    <w:rsid w:val="006535BA"/>
    <w:pPr>
      <w:keepNext/>
      <w:keepLines/>
      <w:spacing w:before="200"/>
      <w:outlineLvl w:val="1"/>
    </w:pPr>
    <w:rPr>
      <w:rFonts w:ascii="Cambria" w:hAnsi="Cambria"/>
      <w:b/>
      <w:bCs/>
      <w:color w:val="4F81BD"/>
      <w:kern w:val="0"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63238"/>
    <w:pPr>
      <w:spacing w:before="240" w:after="60"/>
      <w:outlineLvl w:val="6"/>
    </w:pPr>
    <w:rPr>
      <w:rFonts w:ascii="Calibri" w:hAnsi="Calibri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631C5F"/>
    <w:pPr>
      <w:widowControl w:val="0"/>
      <w:jc w:val="both"/>
    </w:pPr>
    <w:rPr>
      <w:kern w:val="0"/>
      <w:szCs w:val="20"/>
      <w:lang w:val="en-US"/>
    </w:rPr>
  </w:style>
  <w:style w:type="character" w:customStyle="1" w:styleId="a4">
    <w:name w:val="Основной текст Знак"/>
    <w:link w:val="a3"/>
    <w:uiPriority w:val="99"/>
    <w:rsid w:val="00631C5F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styleId="a5">
    <w:name w:val="Hyperlink"/>
    <w:uiPriority w:val="99"/>
    <w:rsid w:val="00631C5F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31C5F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631C5F"/>
    <w:rPr>
      <w:rFonts w:ascii="Tahoma" w:eastAsia="Times New Roman" w:hAnsi="Tahoma" w:cs="Tahoma"/>
      <w:kern w:val="28"/>
      <w:sz w:val="16"/>
      <w:szCs w:val="16"/>
      <w:lang w:eastAsia="ru-RU"/>
    </w:rPr>
  </w:style>
  <w:style w:type="character" w:customStyle="1" w:styleId="10">
    <w:name w:val="Заголовок 1 Знак"/>
    <w:link w:val="1"/>
    <w:uiPriority w:val="9"/>
    <w:rsid w:val="00440C9A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mark">
    <w:name w:val="mark"/>
    <w:rsid w:val="00440C9A"/>
  </w:style>
  <w:style w:type="paragraph" w:customStyle="1" w:styleId="Heading">
    <w:name w:val="Heading"/>
    <w:rsid w:val="00DB43EB"/>
    <w:pPr>
      <w:autoSpaceDE w:val="0"/>
      <w:autoSpaceDN w:val="0"/>
      <w:jc w:val="center"/>
    </w:pPr>
    <w:rPr>
      <w:rFonts w:ascii="Arial" w:eastAsia="Times New Roman" w:hAnsi="Arial" w:cs="Arial"/>
      <w:b/>
      <w:bCs/>
      <w:sz w:val="22"/>
      <w:szCs w:val="22"/>
      <w:lang w:eastAsia="en-GB"/>
    </w:rPr>
  </w:style>
  <w:style w:type="paragraph" w:customStyle="1" w:styleId="ConsPlusTitle">
    <w:name w:val="ConsPlusTitle"/>
    <w:uiPriority w:val="99"/>
    <w:rsid w:val="00044479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8">
    <w:name w:val="No Spacing"/>
    <w:basedOn w:val="a"/>
    <w:uiPriority w:val="1"/>
    <w:qFormat/>
    <w:rsid w:val="00846C1C"/>
    <w:rPr>
      <w:rFonts w:ascii="Lucida Sans Unicode" w:eastAsia="Lucida Sans Unicode" w:hAnsi="Lucida Sans Unicode"/>
      <w:kern w:val="0"/>
      <w:sz w:val="22"/>
      <w:szCs w:val="22"/>
      <w:lang w:val="en-US" w:eastAsia="en-US" w:bidi="en-US"/>
    </w:rPr>
  </w:style>
  <w:style w:type="character" w:customStyle="1" w:styleId="70">
    <w:name w:val="Заголовок 7 Знак"/>
    <w:link w:val="7"/>
    <w:uiPriority w:val="9"/>
    <w:semiHidden/>
    <w:rsid w:val="00C63238"/>
    <w:rPr>
      <w:rFonts w:eastAsia="Times New Roman"/>
      <w:sz w:val="24"/>
      <w:szCs w:val="24"/>
    </w:rPr>
  </w:style>
  <w:style w:type="paragraph" w:styleId="a9">
    <w:name w:val="header"/>
    <w:basedOn w:val="a"/>
    <w:link w:val="aa"/>
    <w:rsid w:val="00C63238"/>
    <w:pPr>
      <w:tabs>
        <w:tab w:val="center" w:pos="4536"/>
        <w:tab w:val="right" w:pos="9072"/>
      </w:tabs>
    </w:pPr>
    <w:rPr>
      <w:kern w:val="0"/>
      <w:sz w:val="20"/>
      <w:szCs w:val="20"/>
    </w:rPr>
  </w:style>
  <w:style w:type="character" w:customStyle="1" w:styleId="aa">
    <w:name w:val="Верхний колонтитул Знак"/>
    <w:link w:val="a9"/>
    <w:rsid w:val="00C63238"/>
    <w:rPr>
      <w:rFonts w:ascii="Times New Roman" w:eastAsia="Times New Roman" w:hAnsi="Times New Roman"/>
    </w:rPr>
  </w:style>
  <w:style w:type="table" w:styleId="ab">
    <w:name w:val="Table Grid"/>
    <w:basedOn w:val="a1"/>
    <w:uiPriority w:val="59"/>
    <w:rsid w:val="00F932B0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F932B0"/>
    <w:pPr>
      <w:ind w:left="720"/>
      <w:contextualSpacing/>
    </w:pPr>
  </w:style>
  <w:style w:type="paragraph" w:styleId="ad">
    <w:name w:val="Normal (Web)"/>
    <w:basedOn w:val="a"/>
    <w:uiPriority w:val="99"/>
    <w:unhideWhenUsed/>
    <w:rsid w:val="00F932B0"/>
    <w:pPr>
      <w:spacing w:before="100" w:beforeAutospacing="1" w:after="100" w:afterAutospacing="1"/>
    </w:pPr>
    <w:rPr>
      <w:kern w:val="0"/>
      <w:sz w:val="24"/>
      <w:szCs w:val="24"/>
    </w:rPr>
  </w:style>
  <w:style w:type="character" w:styleId="ae">
    <w:name w:val="Strong"/>
    <w:qFormat/>
    <w:rsid w:val="001C062C"/>
    <w:rPr>
      <w:b/>
      <w:bCs/>
    </w:rPr>
  </w:style>
  <w:style w:type="character" w:customStyle="1" w:styleId="21">
    <w:name w:val="Основной текст (2)_"/>
    <w:link w:val="22"/>
    <w:rsid w:val="00713FA5"/>
    <w:rPr>
      <w:rFonts w:eastAsia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13FA5"/>
    <w:pPr>
      <w:shd w:val="clear" w:color="auto" w:fill="FFFFFF"/>
      <w:spacing w:line="0" w:lineRule="atLeast"/>
      <w:jc w:val="both"/>
    </w:pPr>
    <w:rPr>
      <w:rFonts w:ascii="Calibri" w:hAnsi="Calibri"/>
      <w:kern w:val="0"/>
      <w:sz w:val="20"/>
      <w:szCs w:val="20"/>
    </w:rPr>
  </w:style>
  <w:style w:type="paragraph" w:customStyle="1" w:styleId="af">
    <w:name w:val="текст"/>
    <w:basedOn w:val="a"/>
    <w:link w:val="af0"/>
    <w:autoRedefine/>
    <w:rsid w:val="00713FA5"/>
    <w:pPr>
      <w:suppressAutoHyphens/>
    </w:pPr>
    <w:rPr>
      <w:b/>
      <w:color w:val="1F497D"/>
      <w:kern w:val="1"/>
      <w:lang w:eastAsia="ar-SA"/>
    </w:rPr>
  </w:style>
  <w:style w:type="character" w:customStyle="1" w:styleId="af0">
    <w:name w:val="текст Знак"/>
    <w:link w:val="af"/>
    <w:locked/>
    <w:rsid w:val="00713FA5"/>
    <w:rPr>
      <w:rFonts w:ascii="Times New Roman" w:eastAsia="Times New Roman" w:hAnsi="Times New Roman"/>
      <w:b/>
      <w:color w:val="1F497D"/>
      <w:kern w:val="1"/>
      <w:sz w:val="28"/>
      <w:szCs w:val="28"/>
      <w:lang w:eastAsia="ar-SA"/>
    </w:rPr>
  </w:style>
  <w:style w:type="character" w:customStyle="1" w:styleId="20">
    <w:name w:val="Заголовок 2 Знак"/>
    <w:link w:val="2"/>
    <w:uiPriority w:val="9"/>
    <w:rsid w:val="006535BA"/>
    <w:rPr>
      <w:rFonts w:ascii="Cambria" w:eastAsia="Times New Roman" w:hAnsi="Cambria"/>
      <w:b/>
      <w:bCs/>
      <w:color w:val="4F81BD"/>
      <w:sz w:val="26"/>
      <w:szCs w:val="26"/>
    </w:rPr>
  </w:style>
  <w:style w:type="paragraph" w:styleId="af1">
    <w:name w:val="Title"/>
    <w:basedOn w:val="a"/>
    <w:next w:val="a"/>
    <w:link w:val="af2"/>
    <w:uiPriority w:val="10"/>
    <w:qFormat/>
    <w:rsid w:val="006535B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sz w:val="52"/>
      <w:szCs w:val="52"/>
    </w:rPr>
  </w:style>
  <w:style w:type="character" w:customStyle="1" w:styleId="af2">
    <w:name w:val="Название Знак"/>
    <w:link w:val="af1"/>
    <w:uiPriority w:val="10"/>
    <w:rsid w:val="006535BA"/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paragraph" w:customStyle="1" w:styleId="-11">
    <w:name w:val="Цветной список - Акцент 11"/>
    <w:basedOn w:val="a"/>
    <w:uiPriority w:val="34"/>
    <w:qFormat/>
    <w:rsid w:val="006535BA"/>
    <w:pPr>
      <w:ind w:left="720"/>
      <w:contextualSpacing/>
    </w:pPr>
    <w:rPr>
      <w:kern w:val="0"/>
      <w:sz w:val="24"/>
      <w:szCs w:val="24"/>
    </w:rPr>
  </w:style>
  <w:style w:type="character" w:customStyle="1" w:styleId="11">
    <w:name w:val="Основной текст Знак1"/>
    <w:uiPriority w:val="99"/>
    <w:locked/>
    <w:rsid w:val="006535B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2">
    <w:name w:val="Без интервала1"/>
    <w:uiPriority w:val="1"/>
    <w:qFormat/>
    <w:rsid w:val="006535BA"/>
    <w:rPr>
      <w:rFonts w:ascii="Times New Roman" w:eastAsia="Times New Roman" w:hAnsi="Times New Roman"/>
      <w:sz w:val="24"/>
      <w:szCs w:val="24"/>
    </w:rPr>
  </w:style>
  <w:style w:type="character" w:styleId="af3">
    <w:name w:val="Emphasis"/>
    <w:uiPriority w:val="20"/>
    <w:qFormat/>
    <w:rsid w:val="006535BA"/>
    <w:rPr>
      <w:i/>
      <w:iCs/>
    </w:rPr>
  </w:style>
  <w:style w:type="character" w:styleId="af4">
    <w:name w:val="annotation reference"/>
    <w:uiPriority w:val="99"/>
    <w:semiHidden/>
    <w:unhideWhenUsed/>
    <w:rsid w:val="006535BA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6535BA"/>
    <w:rPr>
      <w:kern w:val="0"/>
      <w:sz w:val="20"/>
      <w:szCs w:val="20"/>
    </w:rPr>
  </w:style>
  <w:style w:type="character" w:customStyle="1" w:styleId="af6">
    <w:name w:val="Текст примечания Знак"/>
    <w:link w:val="af5"/>
    <w:uiPriority w:val="99"/>
    <w:semiHidden/>
    <w:rsid w:val="006535BA"/>
    <w:rPr>
      <w:rFonts w:ascii="Times New Roman" w:eastAsia="Times New Roman" w:hAnsi="Times New Roman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6535BA"/>
    <w:rPr>
      <w:b/>
      <w:bCs/>
    </w:rPr>
  </w:style>
  <w:style w:type="character" w:customStyle="1" w:styleId="af8">
    <w:name w:val="Тема примечания Знак"/>
    <w:link w:val="af7"/>
    <w:uiPriority w:val="99"/>
    <w:semiHidden/>
    <w:rsid w:val="006535BA"/>
    <w:rPr>
      <w:rFonts w:ascii="Times New Roman" w:eastAsia="Times New Roman" w:hAnsi="Times New Roman"/>
      <w:b/>
      <w:bCs/>
    </w:rPr>
  </w:style>
  <w:style w:type="paragraph" w:styleId="af9">
    <w:name w:val="footer"/>
    <w:basedOn w:val="a"/>
    <w:link w:val="afa"/>
    <w:uiPriority w:val="99"/>
    <w:rsid w:val="006535BA"/>
    <w:pPr>
      <w:tabs>
        <w:tab w:val="center" w:pos="4677"/>
        <w:tab w:val="right" w:pos="9355"/>
      </w:tabs>
    </w:pPr>
    <w:rPr>
      <w:kern w:val="0"/>
      <w:sz w:val="24"/>
      <w:szCs w:val="24"/>
    </w:rPr>
  </w:style>
  <w:style w:type="character" w:customStyle="1" w:styleId="afa">
    <w:name w:val="Нижний колонтитул Знак"/>
    <w:link w:val="af9"/>
    <w:uiPriority w:val="99"/>
    <w:rsid w:val="006535BA"/>
    <w:rPr>
      <w:rFonts w:ascii="Times New Roman" w:eastAsia="Times New Roman" w:hAnsi="Times New Roman"/>
      <w:sz w:val="24"/>
      <w:szCs w:val="24"/>
    </w:rPr>
  </w:style>
  <w:style w:type="character" w:customStyle="1" w:styleId="afb">
    <w:name w:val="Гипертекстовая ссылка"/>
    <w:uiPriority w:val="99"/>
    <w:rsid w:val="006535BA"/>
    <w:rPr>
      <w:rFonts w:cs="Times New Roman"/>
      <w:color w:val="008000"/>
    </w:rPr>
  </w:style>
  <w:style w:type="paragraph" w:styleId="afc">
    <w:name w:val="footnote text"/>
    <w:basedOn w:val="a"/>
    <w:link w:val="afd"/>
    <w:uiPriority w:val="99"/>
    <w:unhideWhenUsed/>
    <w:rsid w:val="006535BA"/>
    <w:pPr>
      <w:jc w:val="both"/>
    </w:pPr>
    <w:rPr>
      <w:rFonts w:eastAsia="Calibri"/>
      <w:kern w:val="0"/>
      <w:sz w:val="20"/>
      <w:szCs w:val="20"/>
      <w:lang w:eastAsia="en-US"/>
    </w:rPr>
  </w:style>
  <w:style w:type="character" w:customStyle="1" w:styleId="afd">
    <w:name w:val="Текст сноски Знак"/>
    <w:link w:val="afc"/>
    <w:uiPriority w:val="99"/>
    <w:rsid w:val="006535B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44795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3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7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80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93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1492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778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00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8528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14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2C74C5-A287-49BD-8192-A1C445CA8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Леликова Ирина Сергеевна</dc:creator>
  <cp:lastModifiedBy>Леликова Ирина Сергеевна</cp:lastModifiedBy>
  <cp:revision>16</cp:revision>
  <cp:lastPrinted>2014-02-25T01:28:00Z</cp:lastPrinted>
  <dcterms:created xsi:type="dcterms:W3CDTF">2013-12-19T01:17:00Z</dcterms:created>
  <dcterms:modified xsi:type="dcterms:W3CDTF">2014-03-03T03:15:00Z</dcterms:modified>
</cp:coreProperties>
</file>